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05" w:rsidRDefault="00192B61">
      <w:r>
        <w:t>Programma IMIS training</w:t>
      </w:r>
    </w:p>
    <w:p w:rsidR="00192B61" w:rsidRDefault="00192B61"/>
    <w:p w:rsidR="00192B61" w:rsidRDefault="00192B61">
      <w:r>
        <w:t xml:space="preserve">18.00 ontvangst </w:t>
      </w:r>
    </w:p>
    <w:p w:rsidR="00192B61" w:rsidRDefault="00192B61">
      <w:r>
        <w:t>18.30 Theorie Astma/COPD/Medicatie/Inhalatie</w:t>
      </w:r>
    </w:p>
    <w:p w:rsidR="00192B61" w:rsidRDefault="00192B61">
      <w:r>
        <w:t>19.45 Pauze</w:t>
      </w:r>
    </w:p>
    <w:p w:rsidR="00192B61" w:rsidRDefault="00192B61">
      <w:r>
        <w:t xml:space="preserve">20.00 Praktisch oefenen met de verschillende </w:t>
      </w:r>
      <w:proofErr w:type="spellStart"/>
      <w:r>
        <w:t>devices</w:t>
      </w:r>
      <w:proofErr w:type="spellEnd"/>
    </w:p>
    <w:p w:rsidR="00192B61" w:rsidRDefault="00192B61">
      <w:r>
        <w:t>21.30 Einde</w:t>
      </w:r>
      <w:bookmarkStart w:id="0" w:name="_GoBack"/>
      <w:bookmarkEnd w:id="0"/>
    </w:p>
    <w:p w:rsidR="00192B61" w:rsidRDefault="00192B61"/>
    <w:sectPr w:rsidR="0019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61"/>
    <w:rsid w:val="00192B61"/>
    <w:rsid w:val="001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</cp:lastModifiedBy>
  <cp:revision>1</cp:revision>
  <dcterms:created xsi:type="dcterms:W3CDTF">2014-05-19T20:02:00Z</dcterms:created>
  <dcterms:modified xsi:type="dcterms:W3CDTF">2014-05-19T20:05:00Z</dcterms:modified>
</cp:coreProperties>
</file>